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037DC584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-248285</wp:posOffset>
                </wp:positionV>
                <wp:extent cx="5692775" cy="9011285"/>
                <wp:effectExtent l="0" t="0" r="3175" b="1841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775" cy="9011285"/>
                          <a:chOff x="1526" y="925"/>
                          <a:chExt cx="8965" cy="14191"/>
                        </a:xfrm>
                        <a:effectLst/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98" y="925"/>
                            <a:ext cx="8430" cy="2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F42650D">
                              <w:pPr>
                                <w:ind w:right="-151" w:rightChars="-72"/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  <w:t>成都医学院基础医学院</w:t>
                              </w:r>
                            </w:p>
                            <w:p w14:paraId="0B2F284F">
                              <w:pPr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44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成都医学</w:t>
                              </w: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院</w:t>
                              </w:r>
                            </w:p>
                            <w:p w14:paraId="54966D42"/>
                            <w:p w14:paraId="0816BE00"/>
                          </w:txbxContent>
                        </wps:txbx>
                        <wps:bodyPr rot="0" vert="horz" wrap="square" lIns="91440" tIns="108000" rIns="91440" bIns="1080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534" y="3213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1527" y="1511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1534" y="1502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1526" y="3139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55pt;margin-top:-19.55pt;height:709.55pt;width:448.25pt;z-index:251659264;mso-width-relative:page;mso-height-relative:page;" coordorigin="1526,925" coordsize="8965,14191" o:gfxdata="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68CVZ9sAAAAMAQAADwAAAAAAAAABACAAAAAiAAAAZHJzL2Rvd25y&#10;ZXYueG1sUEsBAhQAFAAAAAgAh07iQJlxcLlRAwAAEQwAAA4AAAAAAAAAAQAgAAAAKgEAAGRycy9l&#10;Mm9Eb2MueG1sUEsFBgAAAAAGAAYAWQEAAO0GAAAAAA==&#10;">
                <o:lock v:ext="edit" aspectratio="f"/>
                <v:shape id="Text Box 3" o:spid="_x0000_s1026" o:spt="202" type="#_x0000_t202" style="position:absolute;left:1798;top:925;height:2061;width:8430;" fillcolor="#FFFFFF" filled="t" stroked="f" coordsize="21600,21600" o:gfxdata="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lFtO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2.54mm,3mm,2.54mm,0.3mm">
                    <w:txbxContent>
                      <w:p w14:paraId="0F42650D">
                        <w:pPr>
                          <w:ind w:right="-151" w:rightChars="-72"/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  <w:t>成都医学院基础医学院</w:t>
                        </w:r>
                      </w:p>
                      <w:p w14:paraId="0B2F284F">
                        <w:pPr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440"/>
                            <w:w w:val="56"/>
                            <w:kern w:val="10"/>
                            <w:sz w:val="124"/>
                            <w:szCs w:val="124"/>
                          </w:rPr>
                          <w:t>成都医学</w:t>
                        </w: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  <w:t>院</w:t>
                        </w:r>
                      </w:p>
                      <w:p w14:paraId="54966D42"/>
                      <w:p w14:paraId="0816BE00"/>
                    </w:txbxContent>
                  </v:textbox>
                </v:shape>
                <v:line id="Line 4" o:spid="_x0000_s1026" o:spt="20" style="position:absolute;left:1534;top:3213;height:0;width:8957;" filled="f" stroked="t" coordsize="21600,21600" o:gfxdata="UEsDBAoAAAAAAIdO4kAAAAAAAAAAAAAAAAAEAAAAZHJzL1BLAwQUAAAACACHTuJAQ9jcr7sAAADa&#10;AAAADwAAAGRycy9kb3ducmV2LnhtbEWP3YrCMBSE7xd8h3AE79ZUB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jcr7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5" o:spid="_x0000_s1026" o:spt="20" style="position:absolute;left:1527;top:15116;height:0;width:8957;" filled="f" stroked="t" coordsize="21600,21600" o:gfxdata="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X7NT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  <v:line id="Line 6" o:spid="_x0000_s1026" o:spt="20" style="position:absolute;left:1534;top:15026;height:0;width:8957;" filled="f" stroked="t" coordsize="21600,21600" o:gfxdata="UEsDBAoAAAAAAIdO4kAAAAAAAAAAAAAAAAAEAAAAZHJzL1BLAwQUAAAACACHTuJAo33hQLsAAADa&#10;AAAADwAAAGRycy9kb3ducmV2LnhtbEWP3YrCMBSE7xd8h3AE79ZUQ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3hQL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7" o:spid="_x0000_s1026" o:spt="20" style="position:absolute;left:1526;top:3139;height:0;width:8957;" filled="f" stroked="t" coordsize="21600,21600" o:gfxdata="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wYi/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5C2BE12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222AC9E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2583E19">
      <w:pPr>
        <w:pStyle w:val="3"/>
        <w:adjustRightInd w:val="0"/>
        <w:spacing w:before="156" w:beforeLines="50" w:after="156" w:afterLines="50" w:line="560" w:lineRule="exact"/>
        <w:ind w:left="0" w:leftChars="0" w:firstLine="0" w:firstLineChars="0"/>
        <w:jc w:val="center"/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年基础医学学术学位硕士研究生</w:t>
      </w:r>
    </w:p>
    <w:p w14:paraId="656CF40C">
      <w:pPr>
        <w:pStyle w:val="3"/>
        <w:adjustRightInd w:val="0"/>
        <w:spacing w:line="560" w:lineRule="exact"/>
        <w:ind w:left="0" w:leftChars="0" w:firstLine="0" w:firstLineChars="0"/>
        <w:jc w:val="center"/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复试工作方案</w:t>
      </w:r>
    </w:p>
    <w:p w14:paraId="54C7A96A">
      <w:pPr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为切实做好学校202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基础医学学术学位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硕士研究生招生复试工作，根据《成都医学院202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年硕士研究生招生复试录取工作办法》和相关管理规定，特制订202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基础医学学术学位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硕士研究生招生复试录取工作方案。</w:t>
      </w:r>
    </w:p>
    <w:p w14:paraId="214C8AF9">
      <w:pPr>
        <w:spacing w:before="156" w:beforeLines="50" w:after="156" w:afterLines="50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一、成立复试录取工作领导小组</w:t>
      </w:r>
    </w:p>
    <w:p w14:paraId="0E192617">
      <w:pPr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成立由党委书记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院长及学科方向负责人组成的研究生复试录取工作领导小组，负责全院研究生招生复试录取工作的统筹管理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AC2511A">
      <w:pPr>
        <w:spacing w:before="156" w:beforeLines="50" w:after="156" w:afterLines="50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二、成立</w:t>
      </w:r>
      <w:bookmarkStart w:id="0" w:name="_Hlk38482072"/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复试录取工作督查小组</w:t>
      </w:r>
      <w:bookmarkEnd w:id="0"/>
    </w:p>
    <w:p w14:paraId="15CC3AFD">
      <w:pPr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成立由纪委书记、纪委委员组成的研究生复试录取工作督查小组，负责学院研究生招生复试工作全过程的督查和巡视工作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BB250D3">
      <w:pPr>
        <w:spacing w:before="156" w:beforeLines="50" w:after="156" w:afterLines="50"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复试工作原则</w:t>
      </w:r>
    </w:p>
    <w:p w14:paraId="3D0D1D8F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全面考查、科学选拔、择优录取的原则；</w:t>
      </w:r>
    </w:p>
    <w:p w14:paraId="0C10C64C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政策透明、程序规范、过程公开的原则。</w:t>
      </w:r>
    </w:p>
    <w:p w14:paraId="3D28D518">
      <w:pPr>
        <w:wordWrap w:val="0"/>
        <w:spacing w:before="156" w:beforeLines="50" w:after="156" w:afterLines="50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、复试工作要求和内容</w:t>
      </w:r>
    </w:p>
    <w:p w14:paraId="0A7E2B2B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.复试内容</w:t>
      </w:r>
    </w:p>
    <w:p w14:paraId="6F7D6B7C">
      <w:pPr>
        <w:wordWrap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（1）专业素质和能力测试。主要考查内容包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括：大学阶段学习情况及成绩；创新精神和能力；本专业的发展潜力以及对本学科发展动态的了解；考生运用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本学科知识发现、分析和解决问题的能力。</w:t>
      </w:r>
    </w:p>
    <w:p w14:paraId="1D1627C4">
      <w:pPr>
        <w:wordWrap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重点考查考生对本学科方向基础知识和专业知识的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掌握情况。</w:t>
      </w:r>
    </w:p>
    <w:p w14:paraId="32DCDBEF">
      <w:pPr>
        <w:wordWrap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（2）英语听说和阅读能力测试。包括公共英语和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专业英语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的听说、阅读能力的测试。</w:t>
      </w:r>
    </w:p>
    <w:p w14:paraId="4B35EF59">
      <w:pPr>
        <w:wordWrap w:val="0"/>
        <w:spacing w:line="560" w:lineRule="exact"/>
        <w:ind w:firstLine="645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（3）综合素质和能力测试。主要考查内容包括：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思想政治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治素质和诚信品质；本学科以外的学习、科研、社会实践或实际工作表现等方面的情况；事业心、责任感、纪律性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（遵纪守法）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、协作性和心理健康情况；人文素养；行为举止、表达和礼仪等。</w:t>
      </w:r>
    </w:p>
    <w:p w14:paraId="7349D5E2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.复试方式及复试成绩核算</w:t>
      </w:r>
    </w:p>
    <w:p w14:paraId="5F5B0472">
      <w:pPr>
        <w:wordWrap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专业课考试</w:t>
      </w:r>
    </w:p>
    <w:p w14:paraId="07AA4D45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考试时间为2小时/科目，满分为100分/科目。考试科目见招生专业目录。</w:t>
      </w:r>
    </w:p>
    <w:p w14:paraId="4D997BAC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（2）英语能力测试</w:t>
      </w:r>
    </w:p>
    <w:p w14:paraId="4134E516">
      <w:pPr>
        <w:wordWrap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英语阅读能力测试：为闭卷笔试，考试时间为30 分钟，满分100 分。</w:t>
      </w:r>
    </w:p>
    <w:p w14:paraId="6445801F">
      <w:pPr>
        <w:wordWrap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2）听说能力测试：采取面试时英语自我介绍及口语交流等形式，每名考生的测试时间一般不少于3分钟，满分100分。</w:t>
      </w:r>
    </w:p>
    <w:p w14:paraId="0717DEBA">
      <w:pPr>
        <w:wordWrap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英语能力测试总成绩：按阅读能力测试和听说能力测试成绩5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5进行加权计算，总分100分。</w:t>
      </w:r>
    </w:p>
    <w:p w14:paraId="29159994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（3）综合素质及能力测试</w:t>
      </w:r>
    </w:p>
    <w:p w14:paraId="152B3C43">
      <w:pPr>
        <w:wordWrap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综合素质及能力测试采取面试答辩形式，每名考生的面试时间原则上不少于20分钟，总分100 分。</w:t>
      </w:r>
    </w:p>
    <w:p w14:paraId="419B3E8F">
      <w:pPr>
        <w:wordWrap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复试小组成员独立对考生进行评分。每名考生的综合素 质及能力测试得分为复试小组成员评分的算术平均值。</w:t>
      </w:r>
    </w:p>
    <w:p w14:paraId="282202DC">
      <w:pPr>
        <w:wordWrap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（4）复试成绩核算（100分制）：总分100分。其中，专业课考试占3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英语能力测试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%，综合素质及能力测试占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%。计算公式如下：</w:t>
      </w:r>
    </w:p>
    <w:p w14:paraId="0F9662FF">
      <w:pPr>
        <w:wordWrap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复试成绩（满分100分）=专业课考试成绩×35%+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英语能力测试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总成绩×15%+综合素质及能力测试成绩×50%</w:t>
      </w:r>
    </w:p>
    <w:p w14:paraId="2D86E533">
      <w:pPr>
        <w:wordWrap w:val="0"/>
        <w:spacing w:line="560" w:lineRule="exact"/>
        <w:ind w:firstLine="645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五、总成绩核算及拟录取</w:t>
      </w:r>
    </w:p>
    <w:p w14:paraId="26F75877">
      <w:pPr>
        <w:wordWrap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1.考生总成绩核算（百分制）</w:t>
      </w:r>
    </w:p>
    <w:p w14:paraId="154DDB3D">
      <w:pPr>
        <w:wordWrap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按初试成绩和复试成绩之比5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5进行加权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计算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，总分100分。</w:t>
      </w:r>
    </w:p>
    <w:p w14:paraId="2E011213">
      <w:pPr>
        <w:wordWrap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考试总成绩=（初试成绩÷5）×50%+复试成绩×50%</w:t>
      </w:r>
    </w:p>
    <w:p w14:paraId="439CB3CC">
      <w:pPr>
        <w:numPr>
          <w:ilvl w:val="-1"/>
          <w:numId w:val="0"/>
        </w:numPr>
        <w:wordWrap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拟录取工作</w:t>
      </w:r>
    </w:p>
    <w:p w14:paraId="20E3FFD6">
      <w:pPr>
        <w:wordWrap w:val="0"/>
        <w:spacing w:line="560" w:lineRule="exact"/>
        <w:ind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二级学科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总成绩排序由高至低录取。总成绩排序出现并列时，依次按复试成绩、初试成绩、外国语、业务课单科成绩排名进行录取。</w:t>
      </w:r>
    </w:p>
    <w:p w14:paraId="02BE390A">
      <w:pPr>
        <w:wordWrap w:val="0"/>
        <w:topLinePunct/>
        <w:spacing w:line="560" w:lineRule="exact"/>
        <w:ind w:firstLine="646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拟录取名单公布后，如有考生放弃拟录取资格，我校将按照考生总成绩由高到低的顺序依次递补录取。在候补录取阶段，若排序在前的候补考生放弃递补资格，我校将顺次递补其后的候补考生，该放弃递补资格的考生不再纳入后续递补范围。</w:t>
      </w:r>
    </w:p>
    <w:p w14:paraId="5CA27B66">
      <w:pPr>
        <w:wordWrap w:val="0"/>
        <w:topLinePunct/>
        <w:spacing w:line="560" w:lineRule="exact"/>
        <w:ind w:firstLine="646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经确定为拟录取的考生，须及时确认接受拟录取（第一志愿考生由学校上传名单确认拟录取），未在规定时间内确认的考生，取消拟录取资格。</w:t>
      </w:r>
    </w:p>
    <w:p w14:paraId="77A62E01">
      <w:pPr>
        <w:snapToGrid w:val="0"/>
        <w:spacing w:line="560" w:lineRule="exact"/>
        <w:ind w:firstLine="635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复试成绩不及格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60分以下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者不予录取；思想政治素质和道德品质考核不合格不予录取；体检不合格者不予录取。</w:t>
      </w:r>
    </w:p>
    <w:p w14:paraId="37C4F2B0">
      <w:pPr>
        <w:wordWrap w:val="0"/>
        <w:spacing w:before="156" w:beforeLines="50" w:after="156" w:afterLines="50" w:line="540" w:lineRule="exact"/>
        <w:ind w:firstLine="646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在复试过程中有违规行为的考生，一经查实，即按照《国家教育考试违规处理办法》《普通高等学校招生违规行为处理暂行办法》等规定严肃处理，取消录取资格，记入《考生考试诚信档案》。入学后3个月内，学校将按照《普通高等学校学生管理规定》有关要求，对所有考生进行全面复查。复查不合格的，取消学籍；情节严重的，移交有关部门调查处理。</w:t>
      </w:r>
    </w:p>
    <w:p w14:paraId="5D5237D6">
      <w:pPr>
        <w:wordWrap w:val="0"/>
        <w:spacing w:before="156" w:beforeLines="50" w:after="156" w:afterLines="50" w:line="54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六、复试方式</w:t>
      </w:r>
    </w:p>
    <w:p w14:paraId="090CFD97">
      <w:pPr>
        <w:wordWrap w:val="0"/>
        <w:topLinePunct/>
        <w:spacing w:line="560" w:lineRule="exact"/>
        <w:ind w:firstLine="646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采取现场复试方式，未参加复试的考生视为自动放弃。</w:t>
      </w:r>
    </w:p>
    <w:p w14:paraId="4F5EF93A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各二级学科招生名额</w:t>
      </w: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 w14:paraId="748A2965">
      <w:pPr>
        <w:wordWrap w:val="0"/>
        <w:topLinePunct/>
        <w:spacing w:line="560" w:lineRule="exact"/>
        <w:ind w:firstLine="646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年基础医学拟招生人数为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人：人体解剖与组织胚胎学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人；免疫学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人；病原生物学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人；病理学与病理生理学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人；人体生理学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；医学细胞生物学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E229A0C">
      <w:pPr>
        <w:wordWrap w:val="0"/>
        <w:spacing w:before="156" w:beforeLines="50" w:after="156" w:afterLines="50" w:line="560" w:lineRule="exact"/>
        <w:ind w:firstLine="646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我校2026年无一志愿考生进入复试，有意向调剂的考生请持续关注我院后续发布的调剂公告。</w:t>
      </w:r>
    </w:p>
    <w:p w14:paraId="741E0E47">
      <w:pPr>
        <w:wordWrap w:val="0"/>
        <w:spacing w:before="156" w:beforeLines="50" w:after="156" w:afterLines="50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、咨询联系人及联系方式</w:t>
      </w:r>
    </w:p>
    <w:p w14:paraId="18690B96">
      <w:pPr>
        <w:wordWrap w:val="0"/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梁</w:t>
      </w:r>
      <w:r>
        <w:rPr>
          <w:rFonts w:eastAsia="仿宋_GB2312"/>
          <w:sz w:val="32"/>
          <w:szCs w:val="32"/>
        </w:rPr>
        <w:t>老师  联系电话：028-62739</w:t>
      </w:r>
      <w:r>
        <w:rPr>
          <w:rFonts w:hint="eastAsia" w:eastAsia="仿宋_GB2312"/>
          <w:sz w:val="32"/>
          <w:szCs w:val="32"/>
        </w:rPr>
        <w:t>339</w:t>
      </w:r>
    </w:p>
    <w:p w14:paraId="051F3EF5">
      <w:pPr>
        <w:spacing w:before="156" w:beforeLines="50" w:after="156" w:afterLines="50" w:line="54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、考生申诉与联系方式</w:t>
      </w:r>
    </w:p>
    <w:p w14:paraId="56363012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基础医学院申诉和投诉电话：028-6273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9290</w:t>
      </w:r>
    </w:p>
    <w:p w14:paraId="6748B257">
      <w:pPr>
        <w:spacing w:line="540" w:lineRule="exact"/>
        <w:ind w:firstLine="645"/>
        <w:rPr>
          <w:rFonts w:hint="default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研究生院申诉和投诉电话：028-62739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178</w:t>
      </w:r>
    </w:p>
    <w:p w14:paraId="2C69DDD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校纪委办公室申诉和投诉电话：028-62739076</w:t>
      </w:r>
    </w:p>
    <w:p w14:paraId="25BCCDC6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</w:p>
    <w:p w14:paraId="6904F653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成都医学院基础医学院</w:t>
      </w:r>
    </w:p>
    <w:p w14:paraId="639D41CF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1" w:name="_GoBack"/>
      <w:bookmarkEnd w:id="1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ZWMzNmFjZGVhMGNlMjUxMDZlYzFiZjM0MmY1ZGYifQ=="/>
  </w:docVars>
  <w:rsids>
    <w:rsidRoot w:val="00B71DE9"/>
    <w:rsid w:val="00004D51"/>
    <w:rsid w:val="00007C81"/>
    <w:rsid w:val="0001284C"/>
    <w:rsid w:val="00014B5C"/>
    <w:rsid w:val="00015029"/>
    <w:rsid w:val="00015832"/>
    <w:rsid w:val="000225F2"/>
    <w:rsid w:val="000228EA"/>
    <w:rsid w:val="00024FB9"/>
    <w:rsid w:val="0003783D"/>
    <w:rsid w:val="00040EB0"/>
    <w:rsid w:val="0004275A"/>
    <w:rsid w:val="00045E0C"/>
    <w:rsid w:val="00051481"/>
    <w:rsid w:val="000559BE"/>
    <w:rsid w:val="000561A2"/>
    <w:rsid w:val="000616E3"/>
    <w:rsid w:val="00062BEC"/>
    <w:rsid w:val="00066BA9"/>
    <w:rsid w:val="00073796"/>
    <w:rsid w:val="0007535D"/>
    <w:rsid w:val="000825B8"/>
    <w:rsid w:val="000910C7"/>
    <w:rsid w:val="00092680"/>
    <w:rsid w:val="000978B1"/>
    <w:rsid w:val="000A3A46"/>
    <w:rsid w:val="000A762E"/>
    <w:rsid w:val="000B2856"/>
    <w:rsid w:val="000B3553"/>
    <w:rsid w:val="000B607C"/>
    <w:rsid w:val="000C21C2"/>
    <w:rsid w:val="000C2626"/>
    <w:rsid w:val="000C4275"/>
    <w:rsid w:val="000C77C4"/>
    <w:rsid w:val="000D19B0"/>
    <w:rsid w:val="000D1C81"/>
    <w:rsid w:val="000E16FF"/>
    <w:rsid w:val="000E1FFF"/>
    <w:rsid w:val="000E35B6"/>
    <w:rsid w:val="000E4CDE"/>
    <w:rsid w:val="000E56F0"/>
    <w:rsid w:val="000E7C9A"/>
    <w:rsid w:val="000F12C8"/>
    <w:rsid w:val="000F2584"/>
    <w:rsid w:val="000F437B"/>
    <w:rsid w:val="000F6975"/>
    <w:rsid w:val="000F6DDC"/>
    <w:rsid w:val="001032A0"/>
    <w:rsid w:val="00104D5C"/>
    <w:rsid w:val="0011597E"/>
    <w:rsid w:val="00115BEA"/>
    <w:rsid w:val="00121FA7"/>
    <w:rsid w:val="0013113C"/>
    <w:rsid w:val="001312F9"/>
    <w:rsid w:val="001428C0"/>
    <w:rsid w:val="00142D4E"/>
    <w:rsid w:val="00143424"/>
    <w:rsid w:val="00143C5F"/>
    <w:rsid w:val="00143D2F"/>
    <w:rsid w:val="00146570"/>
    <w:rsid w:val="0015186C"/>
    <w:rsid w:val="0015369E"/>
    <w:rsid w:val="00161438"/>
    <w:rsid w:val="00163FAE"/>
    <w:rsid w:val="00167BF8"/>
    <w:rsid w:val="00172689"/>
    <w:rsid w:val="0017547B"/>
    <w:rsid w:val="001765D9"/>
    <w:rsid w:val="001775A8"/>
    <w:rsid w:val="0018268A"/>
    <w:rsid w:val="00183C69"/>
    <w:rsid w:val="0019120E"/>
    <w:rsid w:val="00192504"/>
    <w:rsid w:val="001A3063"/>
    <w:rsid w:val="001A4E82"/>
    <w:rsid w:val="001B51C9"/>
    <w:rsid w:val="001C0490"/>
    <w:rsid w:val="001C164B"/>
    <w:rsid w:val="001C7AA9"/>
    <w:rsid w:val="001D11DB"/>
    <w:rsid w:val="001E3212"/>
    <w:rsid w:val="001E4D2C"/>
    <w:rsid w:val="001E522F"/>
    <w:rsid w:val="001E690B"/>
    <w:rsid w:val="001E74BD"/>
    <w:rsid w:val="001F348C"/>
    <w:rsid w:val="001F3A3B"/>
    <w:rsid w:val="002014E6"/>
    <w:rsid w:val="00201C9B"/>
    <w:rsid w:val="00204CA3"/>
    <w:rsid w:val="00207B4E"/>
    <w:rsid w:val="00210F2A"/>
    <w:rsid w:val="00220DA4"/>
    <w:rsid w:val="0022305C"/>
    <w:rsid w:val="0022524D"/>
    <w:rsid w:val="002262F5"/>
    <w:rsid w:val="0022778A"/>
    <w:rsid w:val="002279EA"/>
    <w:rsid w:val="00236D32"/>
    <w:rsid w:val="00237C2C"/>
    <w:rsid w:val="00244310"/>
    <w:rsid w:val="002461DD"/>
    <w:rsid w:val="00250B4B"/>
    <w:rsid w:val="00253176"/>
    <w:rsid w:val="00253531"/>
    <w:rsid w:val="00261EEC"/>
    <w:rsid w:val="002626F8"/>
    <w:rsid w:val="00274044"/>
    <w:rsid w:val="002742B2"/>
    <w:rsid w:val="00274F21"/>
    <w:rsid w:val="00277225"/>
    <w:rsid w:val="002806D5"/>
    <w:rsid w:val="002816F1"/>
    <w:rsid w:val="002828B3"/>
    <w:rsid w:val="00282AA9"/>
    <w:rsid w:val="00287DA4"/>
    <w:rsid w:val="00292B6F"/>
    <w:rsid w:val="00292D1F"/>
    <w:rsid w:val="00295BAF"/>
    <w:rsid w:val="00295E96"/>
    <w:rsid w:val="0029747F"/>
    <w:rsid w:val="002A13F1"/>
    <w:rsid w:val="002A3364"/>
    <w:rsid w:val="002B4A8A"/>
    <w:rsid w:val="002C076C"/>
    <w:rsid w:val="002C44FA"/>
    <w:rsid w:val="002D0F13"/>
    <w:rsid w:val="002E6B65"/>
    <w:rsid w:val="002F0CAB"/>
    <w:rsid w:val="002F1226"/>
    <w:rsid w:val="002F7055"/>
    <w:rsid w:val="002F75A0"/>
    <w:rsid w:val="003034DB"/>
    <w:rsid w:val="00311C81"/>
    <w:rsid w:val="00311DE8"/>
    <w:rsid w:val="0031335F"/>
    <w:rsid w:val="00313943"/>
    <w:rsid w:val="0032196D"/>
    <w:rsid w:val="00321CF6"/>
    <w:rsid w:val="0033222B"/>
    <w:rsid w:val="00334491"/>
    <w:rsid w:val="00341595"/>
    <w:rsid w:val="00347415"/>
    <w:rsid w:val="00350956"/>
    <w:rsid w:val="00351753"/>
    <w:rsid w:val="003540F7"/>
    <w:rsid w:val="003546CD"/>
    <w:rsid w:val="00356991"/>
    <w:rsid w:val="00356E64"/>
    <w:rsid w:val="00361A7F"/>
    <w:rsid w:val="003653B2"/>
    <w:rsid w:val="00365DD5"/>
    <w:rsid w:val="00367175"/>
    <w:rsid w:val="00372E6B"/>
    <w:rsid w:val="00373D39"/>
    <w:rsid w:val="003741AF"/>
    <w:rsid w:val="00374393"/>
    <w:rsid w:val="00376694"/>
    <w:rsid w:val="00381963"/>
    <w:rsid w:val="003868D1"/>
    <w:rsid w:val="003879D1"/>
    <w:rsid w:val="003A171F"/>
    <w:rsid w:val="003A6D5F"/>
    <w:rsid w:val="003B758C"/>
    <w:rsid w:val="003B7B4D"/>
    <w:rsid w:val="003C2D18"/>
    <w:rsid w:val="003C4FF9"/>
    <w:rsid w:val="003D12CD"/>
    <w:rsid w:val="003D520A"/>
    <w:rsid w:val="003D56CA"/>
    <w:rsid w:val="003D639B"/>
    <w:rsid w:val="003D7B96"/>
    <w:rsid w:val="003E1018"/>
    <w:rsid w:val="003E2268"/>
    <w:rsid w:val="003E29B1"/>
    <w:rsid w:val="003E5EC5"/>
    <w:rsid w:val="003E6726"/>
    <w:rsid w:val="003E7007"/>
    <w:rsid w:val="003F428C"/>
    <w:rsid w:val="003F55BB"/>
    <w:rsid w:val="003F6D84"/>
    <w:rsid w:val="00400C6A"/>
    <w:rsid w:val="00410FC1"/>
    <w:rsid w:val="00411478"/>
    <w:rsid w:val="00411EC4"/>
    <w:rsid w:val="00413E82"/>
    <w:rsid w:val="0041460F"/>
    <w:rsid w:val="00416877"/>
    <w:rsid w:val="00416B20"/>
    <w:rsid w:val="00416BC4"/>
    <w:rsid w:val="00417B7A"/>
    <w:rsid w:val="00421FC7"/>
    <w:rsid w:val="00422CBA"/>
    <w:rsid w:val="0042723F"/>
    <w:rsid w:val="0043002C"/>
    <w:rsid w:val="00430770"/>
    <w:rsid w:val="004316D2"/>
    <w:rsid w:val="00432240"/>
    <w:rsid w:val="00450E20"/>
    <w:rsid w:val="0046529B"/>
    <w:rsid w:val="004674D7"/>
    <w:rsid w:val="004725E8"/>
    <w:rsid w:val="0047375B"/>
    <w:rsid w:val="00475411"/>
    <w:rsid w:val="00481AED"/>
    <w:rsid w:val="004842EA"/>
    <w:rsid w:val="00490483"/>
    <w:rsid w:val="00490591"/>
    <w:rsid w:val="00491D53"/>
    <w:rsid w:val="00493A26"/>
    <w:rsid w:val="00497432"/>
    <w:rsid w:val="004977DA"/>
    <w:rsid w:val="004A02F2"/>
    <w:rsid w:val="004C0ECD"/>
    <w:rsid w:val="004C167A"/>
    <w:rsid w:val="004C2275"/>
    <w:rsid w:val="004C6BEC"/>
    <w:rsid w:val="004C7E6E"/>
    <w:rsid w:val="004D2B62"/>
    <w:rsid w:val="004D59C9"/>
    <w:rsid w:val="004D651A"/>
    <w:rsid w:val="004E2DDE"/>
    <w:rsid w:val="004F12E2"/>
    <w:rsid w:val="004F4435"/>
    <w:rsid w:val="004F597F"/>
    <w:rsid w:val="005022F2"/>
    <w:rsid w:val="00502755"/>
    <w:rsid w:val="00505FFB"/>
    <w:rsid w:val="0050610B"/>
    <w:rsid w:val="00506AA4"/>
    <w:rsid w:val="00513D12"/>
    <w:rsid w:val="00513E87"/>
    <w:rsid w:val="00517091"/>
    <w:rsid w:val="005171F0"/>
    <w:rsid w:val="0052412C"/>
    <w:rsid w:val="00524A82"/>
    <w:rsid w:val="00530371"/>
    <w:rsid w:val="0053452C"/>
    <w:rsid w:val="00535668"/>
    <w:rsid w:val="00536358"/>
    <w:rsid w:val="005403D2"/>
    <w:rsid w:val="00543A2A"/>
    <w:rsid w:val="00552299"/>
    <w:rsid w:val="005525BE"/>
    <w:rsid w:val="00554407"/>
    <w:rsid w:val="00564D9E"/>
    <w:rsid w:val="00575B72"/>
    <w:rsid w:val="00581FF8"/>
    <w:rsid w:val="00586D2E"/>
    <w:rsid w:val="00593490"/>
    <w:rsid w:val="00595C02"/>
    <w:rsid w:val="00596786"/>
    <w:rsid w:val="00596B50"/>
    <w:rsid w:val="005973E3"/>
    <w:rsid w:val="005975D8"/>
    <w:rsid w:val="005A0FD7"/>
    <w:rsid w:val="005A330E"/>
    <w:rsid w:val="005A6BB0"/>
    <w:rsid w:val="005B7908"/>
    <w:rsid w:val="005C1532"/>
    <w:rsid w:val="005C1B8F"/>
    <w:rsid w:val="005C3757"/>
    <w:rsid w:val="005D034B"/>
    <w:rsid w:val="005D37F9"/>
    <w:rsid w:val="005D68C9"/>
    <w:rsid w:val="005D6A31"/>
    <w:rsid w:val="005D6DE6"/>
    <w:rsid w:val="005E0C10"/>
    <w:rsid w:val="005E32C2"/>
    <w:rsid w:val="005E549A"/>
    <w:rsid w:val="005F03F0"/>
    <w:rsid w:val="005F3FA8"/>
    <w:rsid w:val="005F7BFB"/>
    <w:rsid w:val="00600154"/>
    <w:rsid w:val="0062011E"/>
    <w:rsid w:val="00620490"/>
    <w:rsid w:val="00622F30"/>
    <w:rsid w:val="0062350C"/>
    <w:rsid w:val="00624816"/>
    <w:rsid w:val="00630053"/>
    <w:rsid w:val="006424A6"/>
    <w:rsid w:val="00645B2B"/>
    <w:rsid w:val="00647BF9"/>
    <w:rsid w:val="00650CE5"/>
    <w:rsid w:val="00650D96"/>
    <w:rsid w:val="006645EF"/>
    <w:rsid w:val="006666EC"/>
    <w:rsid w:val="006679C5"/>
    <w:rsid w:val="00672C6D"/>
    <w:rsid w:val="00682C36"/>
    <w:rsid w:val="00685976"/>
    <w:rsid w:val="00686C9E"/>
    <w:rsid w:val="00692035"/>
    <w:rsid w:val="006940C0"/>
    <w:rsid w:val="00694FCF"/>
    <w:rsid w:val="006952FF"/>
    <w:rsid w:val="006B3148"/>
    <w:rsid w:val="006B403A"/>
    <w:rsid w:val="006B543B"/>
    <w:rsid w:val="006B5BE2"/>
    <w:rsid w:val="006C0D42"/>
    <w:rsid w:val="006C306A"/>
    <w:rsid w:val="006D0A02"/>
    <w:rsid w:val="006E1175"/>
    <w:rsid w:val="006E231E"/>
    <w:rsid w:val="006E45D3"/>
    <w:rsid w:val="006E66CF"/>
    <w:rsid w:val="006E7191"/>
    <w:rsid w:val="006F41BD"/>
    <w:rsid w:val="006F64D6"/>
    <w:rsid w:val="00705072"/>
    <w:rsid w:val="0071618F"/>
    <w:rsid w:val="0071691E"/>
    <w:rsid w:val="00724770"/>
    <w:rsid w:val="00725503"/>
    <w:rsid w:val="00732889"/>
    <w:rsid w:val="007335AC"/>
    <w:rsid w:val="00734834"/>
    <w:rsid w:val="00735979"/>
    <w:rsid w:val="00736517"/>
    <w:rsid w:val="00747AED"/>
    <w:rsid w:val="007514F8"/>
    <w:rsid w:val="00757B06"/>
    <w:rsid w:val="00761D13"/>
    <w:rsid w:val="00764C6B"/>
    <w:rsid w:val="007850D0"/>
    <w:rsid w:val="00790FB7"/>
    <w:rsid w:val="00792870"/>
    <w:rsid w:val="0079344B"/>
    <w:rsid w:val="00797D79"/>
    <w:rsid w:val="007A2BB1"/>
    <w:rsid w:val="007A6F3F"/>
    <w:rsid w:val="007A7172"/>
    <w:rsid w:val="007B4348"/>
    <w:rsid w:val="007B6D60"/>
    <w:rsid w:val="007C1A82"/>
    <w:rsid w:val="007C7952"/>
    <w:rsid w:val="007D5E04"/>
    <w:rsid w:val="007D782C"/>
    <w:rsid w:val="007E1085"/>
    <w:rsid w:val="007F1FBD"/>
    <w:rsid w:val="007F2486"/>
    <w:rsid w:val="007F2E21"/>
    <w:rsid w:val="0080245B"/>
    <w:rsid w:val="008027F1"/>
    <w:rsid w:val="00804AA6"/>
    <w:rsid w:val="00804ED6"/>
    <w:rsid w:val="008074B4"/>
    <w:rsid w:val="00812F20"/>
    <w:rsid w:val="00813BE6"/>
    <w:rsid w:val="00817B43"/>
    <w:rsid w:val="008215D8"/>
    <w:rsid w:val="00822E6B"/>
    <w:rsid w:val="00826B93"/>
    <w:rsid w:val="00831112"/>
    <w:rsid w:val="008330FA"/>
    <w:rsid w:val="008422E2"/>
    <w:rsid w:val="00847946"/>
    <w:rsid w:val="008543A0"/>
    <w:rsid w:val="0085690F"/>
    <w:rsid w:val="00862054"/>
    <w:rsid w:val="00870414"/>
    <w:rsid w:val="00872EAF"/>
    <w:rsid w:val="00872F21"/>
    <w:rsid w:val="008744C8"/>
    <w:rsid w:val="008757BD"/>
    <w:rsid w:val="00876248"/>
    <w:rsid w:val="00876D3D"/>
    <w:rsid w:val="00880916"/>
    <w:rsid w:val="00883B78"/>
    <w:rsid w:val="0088759D"/>
    <w:rsid w:val="00890801"/>
    <w:rsid w:val="00894864"/>
    <w:rsid w:val="008B0B2F"/>
    <w:rsid w:val="008B5589"/>
    <w:rsid w:val="008C3BDE"/>
    <w:rsid w:val="008C5DF2"/>
    <w:rsid w:val="008C6F89"/>
    <w:rsid w:val="008D1F53"/>
    <w:rsid w:val="008D2FBC"/>
    <w:rsid w:val="008D5C46"/>
    <w:rsid w:val="008E1DD8"/>
    <w:rsid w:val="008F4184"/>
    <w:rsid w:val="008F4C70"/>
    <w:rsid w:val="00901ABD"/>
    <w:rsid w:val="00904210"/>
    <w:rsid w:val="00905919"/>
    <w:rsid w:val="009079B7"/>
    <w:rsid w:val="00912341"/>
    <w:rsid w:val="009145F4"/>
    <w:rsid w:val="009163DA"/>
    <w:rsid w:val="009350AA"/>
    <w:rsid w:val="00935633"/>
    <w:rsid w:val="00943C19"/>
    <w:rsid w:val="00945C77"/>
    <w:rsid w:val="00951072"/>
    <w:rsid w:val="0095589A"/>
    <w:rsid w:val="00961482"/>
    <w:rsid w:val="0096341A"/>
    <w:rsid w:val="00963E34"/>
    <w:rsid w:val="00973DD6"/>
    <w:rsid w:val="00974756"/>
    <w:rsid w:val="00974F0F"/>
    <w:rsid w:val="009804C0"/>
    <w:rsid w:val="00981DA0"/>
    <w:rsid w:val="00982DAB"/>
    <w:rsid w:val="009921BF"/>
    <w:rsid w:val="009946EE"/>
    <w:rsid w:val="00996359"/>
    <w:rsid w:val="00996679"/>
    <w:rsid w:val="00997F69"/>
    <w:rsid w:val="009A1C47"/>
    <w:rsid w:val="009A2C34"/>
    <w:rsid w:val="009A6B30"/>
    <w:rsid w:val="009B0453"/>
    <w:rsid w:val="009B7896"/>
    <w:rsid w:val="009B7B11"/>
    <w:rsid w:val="009C06D9"/>
    <w:rsid w:val="009C54C7"/>
    <w:rsid w:val="009C56AD"/>
    <w:rsid w:val="009C7685"/>
    <w:rsid w:val="009D27CE"/>
    <w:rsid w:val="009D552F"/>
    <w:rsid w:val="009E2F6E"/>
    <w:rsid w:val="009E52D5"/>
    <w:rsid w:val="009F02B5"/>
    <w:rsid w:val="009F4E88"/>
    <w:rsid w:val="009F6D00"/>
    <w:rsid w:val="009F7230"/>
    <w:rsid w:val="00A003F5"/>
    <w:rsid w:val="00A013EE"/>
    <w:rsid w:val="00A01C5B"/>
    <w:rsid w:val="00A02874"/>
    <w:rsid w:val="00A05D78"/>
    <w:rsid w:val="00A113E6"/>
    <w:rsid w:val="00A12885"/>
    <w:rsid w:val="00A17561"/>
    <w:rsid w:val="00A2146F"/>
    <w:rsid w:val="00A22EB5"/>
    <w:rsid w:val="00A23805"/>
    <w:rsid w:val="00A23C40"/>
    <w:rsid w:val="00A31313"/>
    <w:rsid w:val="00A31E8E"/>
    <w:rsid w:val="00A33E15"/>
    <w:rsid w:val="00A3518E"/>
    <w:rsid w:val="00A42156"/>
    <w:rsid w:val="00A4556B"/>
    <w:rsid w:val="00A458F0"/>
    <w:rsid w:val="00A4731C"/>
    <w:rsid w:val="00A61EDE"/>
    <w:rsid w:val="00A64D4B"/>
    <w:rsid w:val="00A64D60"/>
    <w:rsid w:val="00A74D46"/>
    <w:rsid w:val="00A80049"/>
    <w:rsid w:val="00A80AE5"/>
    <w:rsid w:val="00A8165B"/>
    <w:rsid w:val="00A867AC"/>
    <w:rsid w:val="00A9488C"/>
    <w:rsid w:val="00A972A5"/>
    <w:rsid w:val="00AA21CB"/>
    <w:rsid w:val="00AA4B09"/>
    <w:rsid w:val="00AA6A01"/>
    <w:rsid w:val="00AB2592"/>
    <w:rsid w:val="00AB61AF"/>
    <w:rsid w:val="00AD2C05"/>
    <w:rsid w:val="00AE27ED"/>
    <w:rsid w:val="00AF172F"/>
    <w:rsid w:val="00AF592B"/>
    <w:rsid w:val="00AF7041"/>
    <w:rsid w:val="00AF77DF"/>
    <w:rsid w:val="00B022DA"/>
    <w:rsid w:val="00B02760"/>
    <w:rsid w:val="00B04C95"/>
    <w:rsid w:val="00B04E12"/>
    <w:rsid w:val="00B11488"/>
    <w:rsid w:val="00B1178F"/>
    <w:rsid w:val="00B134DD"/>
    <w:rsid w:val="00B20118"/>
    <w:rsid w:val="00B2246C"/>
    <w:rsid w:val="00B22662"/>
    <w:rsid w:val="00B22E28"/>
    <w:rsid w:val="00B24C01"/>
    <w:rsid w:val="00B2523D"/>
    <w:rsid w:val="00B30518"/>
    <w:rsid w:val="00B33A38"/>
    <w:rsid w:val="00B34B5C"/>
    <w:rsid w:val="00B432F5"/>
    <w:rsid w:val="00B451B3"/>
    <w:rsid w:val="00B4536D"/>
    <w:rsid w:val="00B5327A"/>
    <w:rsid w:val="00B5656E"/>
    <w:rsid w:val="00B66C9D"/>
    <w:rsid w:val="00B67711"/>
    <w:rsid w:val="00B71DE9"/>
    <w:rsid w:val="00B71E6D"/>
    <w:rsid w:val="00B82B72"/>
    <w:rsid w:val="00B8305A"/>
    <w:rsid w:val="00B86AB9"/>
    <w:rsid w:val="00B9385B"/>
    <w:rsid w:val="00BA34F6"/>
    <w:rsid w:val="00BA57DE"/>
    <w:rsid w:val="00BB18E8"/>
    <w:rsid w:val="00BB781B"/>
    <w:rsid w:val="00BC14B3"/>
    <w:rsid w:val="00BC7B5C"/>
    <w:rsid w:val="00BD20D1"/>
    <w:rsid w:val="00BD3A2D"/>
    <w:rsid w:val="00BD401C"/>
    <w:rsid w:val="00BE5261"/>
    <w:rsid w:val="00BF26C7"/>
    <w:rsid w:val="00BF7C96"/>
    <w:rsid w:val="00C015BA"/>
    <w:rsid w:val="00C03C11"/>
    <w:rsid w:val="00C107F0"/>
    <w:rsid w:val="00C20418"/>
    <w:rsid w:val="00C25AD0"/>
    <w:rsid w:val="00C30943"/>
    <w:rsid w:val="00C337AA"/>
    <w:rsid w:val="00C356BC"/>
    <w:rsid w:val="00C40DFD"/>
    <w:rsid w:val="00C41C21"/>
    <w:rsid w:val="00C43136"/>
    <w:rsid w:val="00C4571A"/>
    <w:rsid w:val="00C47732"/>
    <w:rsid w:val="00C55236"/>
    <w:rsid w:val="00C6106E"/>
    <w:rsid w:val="00C630C8"/>
    <w:rsid w:val="00C638CB"/>
    <w:rsid w:val="00C63CD3"/>
    <w:rsid w:val="00C66A2F"/>
    <w:rsid w:val="00C705C9"/>
    <w:rsid w:val="00C7205E"/>
    <w:rsid w:val="00C72983"/>
    <w:rsid w:val="00C730DF"/>
    <w:rsid w:val="00C844F0"/>
    <w:rsid w:val="00C860CC"/>
    <w:rsid w:val="00C86139"/>
    <w:rsid w:val="00C917D5"/>
    <w:rsid w:val="00C93EEF"/>
    <w:rsid w:val="00C93FB4"/>
    <w:rsid w:val="00C94A6D"/>
    <w:rsid w:val="00C95289"/>
    <w:rsid w:val="00CA1FB2"/>
    <w:rsid w:val="00CA6196"/>
    <w:rsid w:val="00CA7117"/>
    <w:rsid w:val="00CB1013"/>
    <w:rsid w:val="00CC17BC"/>
    <w:rsid w:val="00CC4757"/>
    <w:rsid w:val="00CC60D1"/>
    <w:rsid w:val="00CD0DC7"/>
    <w:rsid w:val="00CD124D"/>
    <w:rsid w:val="00CD24BF"/>
    <w:rsid w:val="00CD5C1F"/>
    <w:rsid w:val="00CE189D"/>
    <w:rsid w:val="00CE27CE"/>
    <w:rsid w:val="00CE2D5D"/>
    <w:rsid w:val="00CE4197"/>
    <w:rsid w:val="00CE4F83"/>
    <w:rsid w:val="00CF26EA"/>
    <w:rsid w:val="00D0014E"/>
    <w:rsid w:val="00D03CFB"/>
    <w:rsid w:val="00D049C8"/>
    <w:rsid w:val="00D07E24"/>
    <w:rsid w:val="00D13C6C"/>
    <w:rsid w:val="00D14855"/>
    <w:rsid w:val="00D17B48"/>
    <w:rsid w:val="00D23F4D"/>
    <w:rsid w:val="00D27951"/>
    <w:rsid w:val="00D33EC4"/>
    <w:rsid w:val="00D37A0B"/>
    <w:rsid w:val="00D4233D"/>
    <w:rsid w:val="00D44EB8"/>
    <w:rsid w:val="00D45155"/>
    <w:rsid w:val="00D61BE2"/>
    <w:rsid w:val="00D61EEC"/>
    <w:rsid w:val="00D63D44"/>
    <w:rsid w:val="00D66240"/>
    <w:rsid w:val="00D66D32"/>
    <w:rsid w:val="00D73B78"/>
    <w:rsid w:val="00D828A3"/>
    <w:rsid w:val="00D84513"/>
    <w:rsid w:val="00DA3E4C"/>
    <w:rsid w:val="00DB2E86"/>
    <w:rsid w:val="00DB4E72"/>
    <w:rsid w:val="00DC2657"/>
    <w:rsid w:val="00DC427E"/>
    <w:rsid w:val="00DD1A5A"/>
    <w:rsid w:val="00DD3BA4"/>
    <w:rsid w:val="00DE0D5F"/>
    <w:rsid w:val="00DE13BB"/>
    <w:rsid w:val="00DE1BC7"/>
    <w:rsid w:val="00DE37A0"/>
    <w:rsid w:val="00DE3D35"/>
    <w:rsid w:val="00DE61BA"/>
    <w:rsid w:val="00DF45F6"/>
    <w:rsid w:val="00DF4A4A"/>
    <w:rsid w:val="00DF4D99"/>
    <w:rsid w:val="00E010B2"/>
    <w:rsid w:val="00E067A0"/>
    <w:rsid w:val="00E17A0C"/>
    <w:rsid w:val="00E20CAF"/>
    <w:rsid w:val="00E24C1B"/>
    <w:rsid w:val="00E25B8E"/>
    <w:rsid w:val="00E25F39"/>
    <w:rsid w:val="00E2628D"/>
    <w:rsid w:val="00E26782"/>
    <w:rsid w:val="00E30E59"/>
    <w:rsid w:val="00E32E0C"/>
    <w:rsid w:val="00E41851"/>
    <w:rsid w:val="00E46490"/>
    <w:rsid w:val="00E52699"/>
    <w:rsid w:val="00E52E22"/>
    <w:rsid w:val="00E53450"/>
    <w:rsid w:val="00E54E27"/>
    <w:rsid w:val="00E60B28"/>
    <w:rsid w:val="00E6286E"/>
    <w:rsid w:val="00E704AF"/>
    <w:rsid w:val="00E720AB"/>
    <w:rsid w:val="00E72BC5"/>
    <w:rsid w:val="00E76925"/>
    <w:rsid w:val="00E82B15"/>
    <w:rsid w:val="00E84283"/>
    <w:rsid w:val="00E92C06"/>
    <w:rsid w:val="00E96901"/>
    <w:rsid w:val="00E96C8C"/>
    <w:rsid w:val="00EB592E"/>
    <w:rsid w:val="00EB675D"/>
    <w:rsid w:val="00EC1B43"/>
    <w:rsid w:val="00EC2159"/>
    <w:rsid w:val="00EC2FC0"/>
    <w:rsid w:val="00ED5AC2"/>
    <w:rsid w:val="00EE5462"/>
    <w:rsid w:val="00EE6C17"/>
    <w:rsid w:val="00EF02FF"/>
    <w:rsid w:val="00EF0D62"/>
    <w:rsid w:val="00EF76D4"/>
    <w:rsid w:val="00F01E2E"/>
    <w:rsid w:val="00F043AE"/>
    <w:rsid w:val="00F04D84"/>
    <w:rsid w:val="00F061CD"/>
    <w:rsid w:val="00F06625"/>
    <w:rsid w:val="00F11DAA"/>
    <w:rsid w:val="00F2565A"/>
    <w:rsid w:val="00F2581C"/>
    <w:rsid w:val="00F30ECB"/>
    <w:rsid w:val="00F3162C"/>
    <w:rsid w:val="00F3219E"/>
    <w:rsid w:val="00F32827"/>
    <w:rsid w:val="00F41621"/>
    <w:rsid w:val="00F44D00"/>
    <w:rsid w:val="00F45262"/>
    <w:rsid w:val="00F47250"/>
    <w:rsid w:val="00F47F97"/>
    <w:rsid w:val="00F51C9A"/>
    <w:rsid w:val="00F54320"/>
    <w:rsid w:val="00F54CD2"/>
    <w:rsid w:val="00F54EFD"/>
    <w:rsid w:val="00F55FAE"/>
    <w:rsid w:val="00F62115"/>
    <w:rsid w:val="00F629AA"/>
    <w:rsid w:val="00F63D7B"/>
    <w:rsid w:val="00F71676"/>
    <w:rsid w:val="00F72504"/>
    <w:rsid w:val="00F809DE"/>
    <w:rsid w:val="00F8617E"/>
    <w:rsid w:val="00F8703A"/>
    <w:rsid w:val="00F94396"/>
    <w:rsid w:val="00F96089"/>
    <w:rsid w:val="00FB010F"/>
    <w:rsid w:val="00FB3AAA"/>
    <w:rsid w:val="00FB5055"/>
    <w:rsid w:val="00FC74C7"/>
    <w:rsid w:val="00FD02A7"/>
    <w:rsid w:val="00FD5079"/>
    <w:rsid w:val="00FE6FFA"/>
    <w:rsid w:val="00FE7FDD"/>
    <w:rsid w:val="00FF017B"/>
    <w:rsid w:val="00FF0B78"/>
    <w:rsid w:val="01DE5960"/>
    <w:rsid w:val="022614B2"/>
    <w:rsid w:val="028C42F9"/>
    <w:rsid w:val="02975B07"/>
    <w:rsid w:val="045A1585"/>
    <w:rsid w:val="04725366"/>
    <w:rsid w:val="04FC1C3D"/>
    <w:rsid w:val="050369A3"/>
    <w:rsid w:val="075122E5"/>
    <w:rsid w:val="07D46F0D"/>
    <w:rsid w:val="0984086D"/>
    <w:rsid w:val="09B5725D"/>
    <w:rsid w:val="0A047549"/>
    <w:rsid w:val="0A6D5DE1"/>
    <w:rsid w:val="0ADE7F6F"/>
    <w:rsid w:val="0C7309B3"/>
    <w:rsid w:val="0CE20FDB"/>
    <w:rsid w:val="112D0A50"/>
    <w:rsid w:val="11D50DBA"/>
    <w:rsid w:val="13575710"/>
    <w:rsid w:val="13A3042F"/>
    <w:rsid w:val="15FF3A4F"/>
    <w:rsid w:val="16E370F8"/>
    <w:rsid w:val="17F66137"/>
    <w:rsid w:val="183628BB"/>
    <w:rsid w:val="18EA316B"/>
    <w:rsid w:val="18FA5EC5"/>
    <w:rsid w:val="19D40D3C"/>
    <w:rsid w:val="1AB21084"/>
    <w:rsid w:val="1B882A24"/>
    <w:rsid w:val="1C194D43"/>
    <w:rsid w:val="1CFC0128"/>
    <w:rsid w:val="1D6F6D09"/>
    <w:rsid w:val="1EAD2034"/>
    <w:rsid w:val="1F895EC0"/>
    <w:rsid w:val="1FA572DC"/>
    <w:rsid w:val="223A333E"/>
    <w:rsid w:val="22DA514B"/>
    <w:rsid w:val="2357256B"/>
    <w:rsid w:val="24761512"/>
    <w:rsid w:val="262140CD"/>
    <w:rsid w:val="263000A3"/>
    <w:rsid w:val="26325A66"/>
    <w:rsid w:val="264B7D36"/>
    <w:rsid w:val="2750295A"/>
    <w:rsid w:val="282D1E34"/>
    <w:rsid w:val="29783D98"/>
    <w:rsid w:val="2B345339"/>
    <w:rsid w:val="2CC122C8"/>
    <w:rsid w:val="2EAF23A7"/>
    <w:rsid w:val="2F2F0880"/>
    <w:rsid w:val="3160515C"/>
    <w:rsid w:val="32A1627D"/>
    <w:rsid w:val="32C3487E"/>
    <w:rsid w:val="33090A05"/>
    <w:rsid w:val="38434B0A"/>
    <w:rsid w:val="38615EC5"/>
    <w:rsid w:val="3B3F5633"/>
    <w:rsid w:val="3BF753D5"/>
    <w:rsid w:val="3C6B4877"/>
    <w:rsid w:val="3C997325"/>
    <w:rsid w:val="3CAB7EB1"/>
    <w:rsid w:val="3D094D24"/>
    <w:rsid w:val="3D1C1ED3"/>
    <w:rsid w:val="4045070B"/>
    <w:rsid w:val="41962EF5"/>
    <w:rsid w:val="41E93B1B"/>
    <w:rsid w:val="428775B3"/>
    <w:rsid w:val="42B809FD"/>
    <w:rsid w:val="45415C45"/>
    <w:rsid w:val="458D57CB"/>
    <w:rsid w:val="47763BB5"/>
    <w:rsid w:val="4A014B5D"/>
    <w:rsid w:val="4B073B04"/>
    <w:rsid w:val="4C1A6731"/>
    <w:rsid w:val="4CBC1F50"/>
    <w:rsid w:val="4EC65B6A"/>
    <w:rsid w:val="502B1E8C"/>
    <w:rsid w:val="5363761D"/>
    <w:rsid w:val="53B12D91"/>
    <w:rsid w:val="54AF07B1"/>
    <w:rsid w:val="54E91CB1"/>
    <w:rsid w:val="55314E4E"/>
    <w:rsid w:val="55654D09"/>
    <w:rsid w:val="55A86D2E"/>
    <w:rsid w:val="55DC71C1"/>
    <w:rsid w:val="574849AB"/>
    <w:rsid w:val="575B721E"/>
    <w:rsid w:val="5AC80BFF"/>
    <w:rsid w:val="5CDB710C"/>
    <w:rsid w:val="5DC06AEF"/>
    <w:rsid w:val="5F965474"/>
    <w:rsid w:val="608D6156"/>
    <w:rsid w:val="648B2102"/>
    <w:rsid w:val="656F135C"/>
    <w:rsid w:val="65C50C0D"/>
    <w:rsid w:val="67232243"/>
    <w:rsid w:val="6A15280B"/>
    <w:rsid w:val="6A253BB3"/>
    <w:rsid w:val="6A425CA9"/>
    <w:rsid w:val="6BC3529F"/>
    <w:rsid w:val="6C197B1D"/>
    <w:rsid w:val="6D446798"/>
    <w:rsid w:val="6EC73FD6"/>
    <w:rsid w:val="6F10393A"/>
    <w:rsid w:val="705363CD"/>
    <w:rsid w:val="705749F6"/>
    <w:rsid w:val="70E332C8"/>
    <w:rsid w:val="714C4ED9"/>
    <w:rsid w:val="746771FC"/>
    <w:rsid w:val="74C80846"/>
    <w:rsid w:val="74D05159"/>
    <w:rsid w:val="76015A25"/>
    <w:rsid w:val="77BD723E"/>
    <w:rsid w:val="7903753F"/>
    <w:rsid w:val="7A9869CC"/>
    <w:rsid w:val="7BCE2CB0"/>
    <w:rsid w:val="7C57306D"/>
    <w:rsid w:val="7C8D0C11"/>
    <w:rsid w:val="7DA52DC3"/>
    <w:rsid w:val="7DA66C2A"/>
    <w:rsid w:val="7E1A5855"/>
    <w:rsid w:val="7E844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ody Text Indent"/>
    <w:basedOn w:val="1"/>
    <w:link w:val="19"/>
    <w:autoRedefine/>
    <w:qFormat/>
    <w:uiPriority w:val="0"/>
    <w:pPr>
      <w:ind w:left="-158" w:leftChars="-50" w:firstLine="632" w:firstLineChars="20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link w:val="17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7"/>
    <w:autoRedefine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0"/>
    <w:rPr>
      <w:kern w:val="2"/>
      <w:sz w:val="18"/>
      <w:szCs w:val="18"/>
    </w:rPr>
  </w:style>
  <w:style w:type="character" w:customStyle="1" w:styleId="17">
    <w:name w:val="日期 字符"/>
    <w:basedOn w:val="11"/>
    <w:link w:val="4"/>
    <w:autoRedefine/>
    <w:qFormat/>
    <w:uiPriority w:val="0"/>
    <w:rPr>
      <w:kern w:val="2"/>
      <w:sz w:val="21"/>
      <w:szCs w:val="24"/>
    </w:rPr>
  </w:style>
  <w:style w:type="character" w:customStyle="1" w:styleId="18">
    <w:name w:val="批注框文本 字符"/>
    <w:basedOn w:val="11"/>
    <w:link w:val="5"/>
    <w:autoRedefine/>
    <w:qFormat/>
    <w:uiPriority w:val="0"/>
    <w:rPr>
      <w:kern w:val="2"/>
      <w:sz w:val="18"/>
      <w:szCs w:val="18"/>
    </w:rPr>
  </w:style>
  <w:style w:type="character" w:customStyle="1" w:styleId="19">
    <w:name w:val="正文文本缩进 字符"/>
    <w:basedOn w:val="11"/>
    <w:link w:val="3"/>
    <w:autoRedefine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20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b7c717ab-f2d4-467c-946c-b64c85bf919d</errorID>
      <errorWord>综 合</errorWord>
      <group>L1_Word</group>
      <groupName>字词问题</groupName>
      <ability>L2_Typo</ability>
      <abilityName>字词错误</abilityName>
      <candidateList>
        <item>综合</item>
      </candidateList>
      <explain/>
      <paraID>1D1627C4</paraID>
      <start>22</start>
      <end>27</end>
      <status>modified</status>
      <modifiedWord>综合</modifiedWord>
      <trackRevisions>true</trackRevisions>
    </reviewItem>
    <reviewItem>
      <errorID>f0287e06-5c87-45a2-b64a-2a1ede4a6e30</errorID>
      <errorWord>专业英 语</errorWord>
      <group>L1_Word</group>
      <groupName>字词问题</groupName>
      <ability>L2_Typo</ability>
      <abilityName>字词错误</abilityName>
      <candidateList>
        <item>专业英语</item>
      </candidateList>
      <explain/>
      <paraID>32DCDBEF</paraID>
      <start>22</start>
      <end>31</end>
      <status>modified</status>
      <modifiedWord>专业英语</modifiedWord>
      <trackRevisions>true</trackRevisions>
    </reviewItem>
    <reviewItem>
      <errorID>7ee7003b-e7b1-4395-bb43-f50c95b53084</errorID>
      <errorWord>思想政</errorWord>
      <group>L1_Word</group>
      <groupName>字词问题</groupName>
      <ability>L2_Typo</ability>
      <abilityName>字词错误</abilityName>
      <candidateList>
        <item>思想政治</item>
      </candidateList>
      <explain/>
      <paraID>4B35EF59</paraID>
      <start>22</start>
      <end>29</end>
      <status>modified</status>
      <modifiedWord>思想政治</modifiedWord>
      <trackRevisions>true</trackRevisions>
    </reviewItem>
    <reviewItem>
      <errorID>e642f084-2892-4cdc-8b73-6499635dae50</errorID>
      <errorWord>(遵 纪守法)</errorWord>
      <group>L1_Word</group>
      <groupName>字词问题</groupName>
      <ability>L2_Typo</ability>
      <abilityName>字词错误</abilityName>
      <candidateList>
        <item>（遵纪守法）</item>
      </candidateList>
      <explain/>
      <paraID>4B35EF59</paraID>
      <start>81</start>
      <end>94</end>
      <status>modified</status>
      <modifiedWord>（遵纪守法）</modifiedWord>
      <trackRevisions>true</trackRevisions>
    </reviewItem>
    <reviewItem>
      <errorID>341bf4d1-d77e-4a95-a3e0-e849414c3241</errorID>
      <errorWord>1)</errorWord>
      <group>L1_Format</group>
      <groupName>格式问题</groupName>
      <ability>L2_Ordinal</ability>
      <abilityName>序号格式</abilityName>
      <candidateList>
        <item>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4134E516</paraID>
      <start>0</start>
      <end>4</end>
      <status>modified</status>
      <modifiedWord>1）</modifiedWord>
      <trackRevisions>true</trackRevisions>
    </reviewItem>
    <reviewItem>
      <errorID>0500ea06-174b-4404-b6ba-c7d1c7835d7e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717DEBA</paraID>
      <start>27</start>
      <end>29</end>
      <status>modified</status>
      <modifiedWord>:</modifiedWord>
      <trackRevisions>true</trackRevisions>
    </reviewItem>
    <reviewItem>
      <errorID>c72dc468-aa81-4436-9132-43df4ca5f5f3</errorID>
      <errorWord>专业英语能力测试</errorWord>
      <group>L1_Other</group>
      <groupName>其他问题</groupName>
      <ability>L2_Consistency</ability>
      <abilityName>一致性检查</abilityName>
      <candidateList>
        <item>英语能力测试</item>
      </candidateList>
      <explain>术语一致性：在‘复试成绩核算’部分提到‘专业英语能力测试’，而前文统一表述为‘英语能力测试’，应保持一致</explain>
      <paraID>282202DC</paraID>
      <start>37</start>
      <end>51</end>
      <status>modified</status>
      <modifiedWord>英语能力测试</modifiedWord>
      <trackRevisions>true</trackRevisions>
    </reviewItem>
    <reviewItem>
      <errorID>ad0551f9-e3f0-427c-8188-08911d563876</errorID>
      <errorWord>专业英语能力测试</errorWord>
      <group>L1_Other</group>
      <groupName>其他问题</groupName>
      <ability>L2_Consistency</ability>
      <abilityName>一致性检查</abilityName>
      <candidateList>
        <item>英语能力测试</item>
      </candidateList>
      <explain>术语一致性：在‘复试成绩核算’部分提到‘专业英语能力测试’，而前文统一表述为‘英语能力测试’，应保持一致</explain>
      <paraID> F9662FF</paraID>
      <start>25</start>
      <end>39</end>
      <status>modified</status>
      <modifiedWord>英语能力测试</modifiedWord>
      <trackRevisions>true</trackRevisions>
    </reviewItem>
    <reviewItem>
      <errorID>96a9d3f4-5636-4127-9dd6-f2cd648dbfe2</errorID>
      <errorWord>：</errorWord>
      <group>L1_Punc</group>
      <groupName>标点问题</groupName>
      <ability>L2_Punc</ability>
      <abilityName>标点符号检查</abilityName>
      <candidateList>
        <item>:</item>
      </candidateList>
      <explain/>
      <paraID>154DDB3D</paraID>
      <start>14</start>
      <end>16</end>
      <status>modified</status>
      <modifiedWord>:</modifiedWord>
      <trackRevisions>true</trackRevisions>
    </reviewItem>
    <reviewItem>
      <errorID>3d05f400-f117-46ea-adf3-9849ba7567cb</errorID>
      <errorWord>获得</errorWord>
      <group>L1_Word</group>
      <groupName>字词问题</groupName>
      <ability>L2_Typo</ability>
      <abilityName>字词错误</abilityName>
      <candidateList>
        <item>计算</item>
      </candidateList>
      <explain/>
      <paraID>154DDB3D</paraID>
      <start>21</start>
      <end>25</end>
      <status>modified</status>
      <modifiedWord>计算</modifiedWord>
      <trackRevisions>true</trackRevisions>
    </reviewItem>
    <reviewItem>
      <errorID>f2966035-1a57-43b5-9f4f-f429326602be</errorID>
      <errorWord>里</errorWord>
      <group>L1_Word</group>
      <groupName>字词问题</groupName>
      <ability>L2_Typo</ability>
      <abilityName>字词错误</abilityName>
      <candidateList>
        <item>中</item>
      </candidateList>
      <explain>存在字形相近字词的误用。</explain>
      <paraID>22BF582D</paraID>
      <start>9</start>
      <end>11</end>
      <status>modified</status>
      <modifiedWord>中</modifiedWord>
      <trackRevisions>true</trackRevisions>
    </reviewItem>
    <reviewItem>
      <errorID>ee196fb7-38c9-4927-9178-5bf685f47c36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77A62E01</paraID>
      <start>10</start>
      <end>12</end>
      <status>modified</status>
      <modifiedWord>（</modifiedWord>
      <trackRevisions>true</trackRevisions>
    </reviewItem>
    <reviewItem>
      <errorID>467dedcb-f9e7-4da0-840c-59161befddf4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77A62E01</paraID>
      <start>17</start>
      <end>19</end>
      <status>modified</status>
      <modifiedWord>）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a7b9d3-2309-4082-a1d1-9d70370da1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1744</Words>
  <Characters>1861</Characters>
  <Lines>25</Lines>
  <Paragraphs>7</Paragraphs>
  <TotalTime>141</TotalTime>
  <ScaleCrop>false</ScaleCrop>
  <LinksUpToDate>false</LinksUpToDate>
  <CharactersWithSpaces>1937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2017-03-22T05:45:00Z</dcterms:created>
  <dc:creator>杨平</dc:creator>
  <cp:lastModifiedBy>李平</cp:lastModifiedBy>
  <cp:lastPrinted>2024-03-29T02:50:00Z</cp:lastPrinted>
  <dcterms:modified xsi:type="dcterms:W3CDTF">2026-04-01T01:26:46Z</dcterms:modified>
  <cp:revision>460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3BE767FAF37B4CE692BBB84A7B10EDF8_13</vt:lpwstr>
  </property>
  <property fmtid="{D5CDD505-2E9C-101B-9397-08002B2CF9AE}" pid="4" name="KSOTemplateDocerSaveRecord">
    <vt:lpwstr>eyJoZGlkIjoiMjNiNGRmYTNkZjEyOTdiNGQ2OTIwNzRlMDA5MDdiOTkiLCJ1c2VySWQiOiI1NDYyNzA1OTYifQ==</vt:lpwstr>
  </property>
</Properties>
</file>