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人：人体解剖与组织胚胎学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人；免疫学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人；病原生物学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人；病理学与病理生理学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人；人体生理学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日20:00，开放时间不少于1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日(星期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电子版本按照上述顺序合成一个PDF，在4月21日9：00前发送至3674179368@qq.com邮箱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14：30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0—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DAF0F85"/>
    <w:rsid w:val="0E0A5790"/>
    <w:rsid w:val="0EE04871"/>
    <w:rsid w:val="10920723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357256B"/>
    <w:rsid w:val="26325A66"/>
    <w:rsid w:val="264B7D36"/>
    <w:rsid w:val="26663C25"/>
    <w:rsid w:val="29783D98"/>
    <w:rsid w:val="2B345339"/>
    <w:rsid w:val="2CC122C8"/>
    <w:rsid w:val="2E3F6F72"/>
    <w:rsid w:val="30703D5A"/>
    <w:rsid w:val="310F63E5"/>
    <w:rsid w:val="31D71662"/>
    <w:rsid w:val="32C3487E"/>
    <w:rsid w:val="33090A05"/>
    <w:rsid w:val="37CB3C2E"/>
    <w:rsid w:val="38434B0A"/>
    <w:rsid w:val="38545D10"/>
    <w:rsid w:val="38615EC5"/>
    <w:rsid w:val="393B393D"/>
    <w:rsid w:val="3B3F5633"/>
    <w:rsid w:val="3C6B4877"/>
    <w:rsid w:val="3CAB7EB1"/>
    <w:rsid w:val="410510DF"/>
    <w:rsid w:val="41962EF5"/>
    <w:rsid w:val="41B20753"/>
    <w:rsid w:val="42B809FD"/>
    <w:rsid w:val="45415C45"/>
    <w:rsid w:val="47763BB5"/>
    <w:rsid w:val="4B073B04"/>
    <w:rsid w:val="4C045626"/>
    <w:rsid w:val="4C1A6731"/>
    <w:rsid w:val="4CBC1F50"/>
    <w:rsid w:val="4EC65B6A"/>
    <w:rsid w:val="4ECE037D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C9F0748"/>
    <w:rsid w:val="5E982002"/>
    <w:rsid w:val="60CE6885"/>
    <w:rsid w:val="63035CEF"/>
    <w:rsid w:val="652F0A0B"/>
    <w:rsid w:val="655332BC"/>
    <w:rsid w:val="65C50C0D"/>
    <w:rsid w:val="66BA20CC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95658DE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1364</Words>
  <Characters>1618</Characters>
  <Lines>24</Lines>
  <Paragraphs>6</Paragraphs>
  <TotalTime>353</TotalTime>
  <ScaleCrop>false</ScaleCrop>
  <LinksUpToDate>false</LinksUpToDate>
  <CharactersWithSpaces>1697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邓婷婷</cp:lastModifiedBy>
  <cp:lastPrinted>2023-03-21T06:26:00Z</cp:lastPrinted>
  <dcterms:modified xsi:type="dcterms:W3CDTF">2025-04-20T07:33:05Z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D2A6727B81164005A96A84C7CEE8BD23_13</vt:lpwstr>
  </property>
  <property fmtid="{D5CDD505-2E9C-101B-9397-08002B2CF9AE}" pid="4" name="KSOTemplateDocerSaveRecord">
    <vt:lpwstr>eyJoZGlkIjoiMzhlODdiNzRlZGIwMjkwZDNmMDA4NTJhM2I2MjY5ZjIiLCJ1c2VySWQiOiIzMTY0ODc5MjMifQ==</vt:lpwstr>
  </property>
</Properties>
</file>